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BB3" w:rsidRDefault="00763BB3" w:rsidP="0048073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DD6BC7" w:rsidRPr="00480739" w:rsidRDefault="00DD6BC7" w:rsidP="0048073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J</w:t>
      </w:r>
      <w:r w:rsid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ob </w:t>
      </w:r>
      <w:r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</w:t>
      </w:r>
      <w:proofErr w:type="gramStart"/>
      <w:r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8161D6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5C59A3" w:rsidRPr="00480739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National</w:t>
      </w:r>
      <w:r w:rsidR="00480739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 </w:t>
      </w:r>
      <w:r w:rsidR="00B57FC9" w:rsidRPr="00480739">
        <w:rPr>
          <w:rFonts w:eastAsia="Times New Roman" w:cs="Times New Roman"/>
          <w:sz w:val="24"/>
          <w:szCs w:val="24"/>
          <w:lang w:eastAsia="en-IN"/>
        </w:rPr>
        <w:t xml:space="preserve">Advisor – </w:t>
      </w:r>
      <w:r w:rsidR="003E642D" w:rsidRPr="00480739">
        <w:rPr>
          <w:rFonts w:eastAsia="Times New Roman" w:cs="Times New Roman"/>
          <w:sz w:val="24"/>
          <w:szCs w:val="24"/>
          <w:lang w:eastAsia="en-IN"/>
        </w:rPr>
        <w:t>NHQ</w:t>
      </w:r>
    </w:p>
    <w:p w:rsidR="00DD6BC7" w:rsidRPr="00480739" w:rsidRDefault="00DD6BC7" w:rsidP="0048073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525CC1" w:rsidRPr="00480739" w:rsidRDefault="00480739" w:rsidP="0048073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</w:pP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Role </w:t>
      </w:r>
      <w:r w:rsidR="00DD6BC7"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Summary</w:t>
      </w:r>
      <w:proofErr w:type="gramStart"/>
      <w:r w:rsidR="00DD6BC7"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8161D6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 </w:t>
      </w:r>
      <w:r w:rsidR="00070E40" w:rsidRPr="00480739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To</w:t>
      </w:r>
      <w:r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 </w:t>
      </w:r>
      <w:r w:rsidR="00E6755A" w:rsidRPr="00480739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Advice </w:t>
      </w:r>
      <w:r w:rsidR="005C5A72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t</w:t>
      </w:r>
      <w:r w:rsidR="00B57FC9" w:rsidRPr="00480739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he Bharat Scouts and Guides with </w:t>
      </w:r>
      <w:r w:rsidR="00E6755A" w:rsidRPr="00480739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ideas and strategy </w:t>
      </w:r>
      <w:r w:rsidR="003E642D" w:rsidRPr="00480739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for the</w:t>
      </w:r>
      <w:r w:rsidR="00BF3C2B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 </w:t>
      </w:r>
      <w:r w:rsidR="003E642D" w:rsidRPr="00480739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development of the National Headquarters in regards to administration and movable or in-movable properties.</w:t>
      </w:r>
    </w:p>
    <w:p w:rsidR="00E6755A" w:rsidRPr="00480739" w:rsidRDefault="00E6755A" w:rsidP="0048073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</w:pPr>
    </w:p>
    <w:p w:rsidR="00525CC1" w:rsidRPr="00480739" w:rsidRDefault="00DD6BC7" w:rsidP="0048073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Responsible to</w:t>
      </w:r>
      <w:proofErr w:type="gramStart"/>
      <w:r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8161D6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EE0EA9" w:rsidRPr="00480739">
        <w:rPr>
          <w:rFonts w:eastAsia="Times New Roman" w:cs="Times New Roman"/>
          <w:sz w:val="24"/>
          <w:szCs w:val="24"/>
          <w:lang w:eastAsia="en-IN"/>
        </w:rPr>
        <w:t>Chief National Commissioner and Add</w:t>
      </w:r>
      <w:r w:rsidR="00EC2075">
        <w:rPr>
          <w:rFonts w:eastAsia="Times New Roman" w:cs="Times New Roman"/>
          <w:sz w:val="24"/>
          <w:szCs w:val="24"/>
          <w:lang w:eastAsia="en-IN"/>
        </w:rPr>
        <w:t>itional</w:t>
      </w:r>
      <w:r w:rsidR="00EE0EA9" w:rsidRPr="00480739">
        <w:rPr>
          <w:rFonts w:eastAsia="Times New Roman" w:cs="Times New Roman"/>
          <w:sz w:val="24"/>
          <w:szCs w:val="24"/>
          <w:lang w:eastAsia="en-IN"/>
        </w:rPr>
        <w:t xml:space="preserve"> Chief National Commissioner</w:t>
      </w:r>
    </w:p>
    <w:p w:rsidR="00DD6BC7" w:rsidRPr="00480739" w:rsidRDefault="00DD6BC7" w:rsidP="0048073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> </w:t>
      </w:r>
    </w:p>
    <w:p w:rsidR="00DD6BC7" w:rsidRPr="00480739" w:rsidRDefault="00DD6BC7" w:rsidP="0048073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 Status</w:t>
      </w:r>
      <w:proofErr w:type="gramStart"/>
      <w:r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8161D6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Pr="00480739">
        <w:rPr>
          <w:rFonts w:eastAsia="Times New Roman" w:cs="Times New Roman"/>
          <w:sz w:val="24"/>
          <w:szCs w:val="24"/>
          <w:lang w:eastAsia="en-IN"/>
        </w:rPr>
        <w:t>Volunteer</w:t>
      </w:r>
    </w:p>
    <w:p w:rsidR="00525CC1" w:rsidRPr="00480739" w:rsidRDefault="00525CC1" w:rsidP="0048073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8161D6" w:rsidRDefault="00DD6BC7" w:rsidP="0048073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480739">
        <w:rPr>
          <w:rFonts w:eastAsia="Times New Roman" w:cs="Times New Roman"/>
          <w:sz w:val="24"/>
          <w:szCs w:val="24"/>
          <w:lang w:eastAsia="en-IN"/>
        </w:rPr>
        <w:t>:</w:t>
      </w:r>
      <w:r w:rsidR="008161D6">
        <w:rPr>
          <w:rFonts w:eastAsia="Times New Roman" w:cs="Times New Roman"/>
          <w:sz w:val="24"/>
          <w:szCs w:val="24"/>
          <w:lang w:eastAsia="en-IN"/>
        </w:rPr>
        <w:t>-</w:t>
      </w:r>
    </w:p>
    <w:p w:rsidR="002C4EA5" w:rsidRPr="00480739" w:rsidRDefault="00DD6BC7" w:rsidP="0048073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8161D6" w:rsidRDefault="008161D6" w:rsidP="00480739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</w:p>
    <w:p w:rsidR="002C4EA5" w:rsidRPr="00480739" w:rsidRDefault="002C4EA5" w:rsidP="00480739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>Add</w:t>
      </w:r>
      <w:r w:rsidR="00480739">
        <w:rPr>
          <w:rFonts w:eastAsia="Times New Roman" w:cs="Times New Roman"/>
          <w:sz w:val="24"/>
          <w:szCs w:val="24"/>
          <w:lang w:eastAsia="en-IN"/>
        </w:rPr>
        <w:t xml:space="preserve">itional </w:t>
      </w:r>
      <w:r w:rsidRPr="00480739">
        <w:rPr>
          <w:rFonts w:eastAsia="Times New Roman" w:cs="Times New Roman"/>
          <w:sz w:val="24"/>
          <w:szCs w:val="24"/>
          <w:lang w:eastAsia="en-IN"/>
        </w:rPr>
        <w:t>C</w:t>
      </w:r>
      <w:r w:rsidR="00480739">
        <w:rPr>
          <w:rFonts w:eastAsia="Times New Roman" w:cs="Times New Roman"/>
          <w:sz w:val="24"/>
          <w:szCs w:val="24"/>
          <w:lang w:eastAsia="en-IN"/>
        </w:rPr>
        <w:t xml:space="preserve">hief </w:t>
      </w:r>
      <w:r w:rsidRPr="00480739">
        <w:rPr>
          <w:rFonts w:eastAsia="Times New Roman" w:cs="Times New Roman"/>
          <w:sz w:val="24"/>
          <w:szCs w:val="24"/>
          <w:lang w:eastAsia="en-IN"/>
        </w:rPr>
        <w:t>N</w:t>
      </w:r>
      <w:r w:rsidR="00480739">
        <w:rPr>
          <w:rFonts w:eastAsia="Times New Roman" w:cs="Times New Roman"/>
          <w:sz w:val="24"/>
          <w:szCs w:val="24"/>
          <w:lang w:eastAsia="en-IN"/>
        </w:rPr>
        <w:t xml:space="preserve">ational </w:t>
      </w:r>
      <w:r w:rsidRPr="00480739">
        <w:rPr>
          <w:rFonts w:eastAsia="Times New Roman" w:cs="Times New Roman"/>
          <w:sz w:val="24"/>
          <w:szCs w:val="24"/>
          <w:lang w:eastAsia="en-IN"/>
        </w:rPr>
        <w:t>C</w:t>
      </w:r>
      <w:r w:rsidR="00480739">
        <w:rPr>
          <w:rFonts w:eastAsia="Times New Roman" w:cs="Times New Roman"/>
          <w:sz w:val="24"/>
          <w:szCs w:val="24"/>
          <w:lang w:eastAsia="en-IN"/>
        </w:rPr>
        <w:t>ommissioner</w:t>
      </w:r>
    </w:p>
    <w:p w:rsidR="00525CC1" w:rsidRPr="00480739" w:rsidRDefault="00B57FC9" w:rsidP="00480739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135899" w:rsidRPr="00480739" w:rsidRDefault="00135899" w:rsidP="00480739">
      <w:pPr>
        <w:shd w:val="clear" w:color="auto" w:fill="FFFFFF"/>
        <w:spacing w:after="0" w:line="240" w:lineRule="auto"/>
        <w:ind w:left="1134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DD6BC7" w:rsidRDefault="00DD6BC7" w:rsidP="0048073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 w:rsidR="008161D6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8161D6" w:rsidRPr="00480739" w:rsidRDefault="008161D6" w:rsidP="0048073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B57FC9" w:rsidRPr="00480739" w:rsidRDefault="00E04AF1" w:rsidP="00480739">
      <w:pPr>
        <w:pStyle w:val="ListParagraph"/>
        <w:numPr>
          <w:ilvl w:val="0"/>
          <w:numId w:val="7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 xml:space="preserve">Advice </w:t>
      </w:r>
      <w:r w:rsidR="003E642D" w:rsidRPr="00480739">
        <w:rPr>
          <w:rFonts w:eastAsia="Times New Roman" w:cs="Times New Roman"/>
          <w:sz w:val="24"/>
          <w:szCs w:val="24"/>
          <w:lang w:eastAsia="en-IN"/>
        </w:rPr>
        <w:t>Director for administration and headquarters improvement</w:t>
      </w:r>
    </w:p>
    <w:p w:rsidR="00B57FC9" w:rsidRPr="00480739" w:rsidRDefault="00E04AF1" w:rsidP="00480739">
      <w:pPr>
        <w:pStyle w:val="ListParagraph"/>
        <w:numPr>
          <w:ilvl w:val="0"/>
          <w:numId w:val="7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 xml:space="preserve">Suggest / Formulate </w:t>
      </w:r>
      <w:r w:rsidR="003E642D" w:rsidRPr="00480739">
        <w:rPr>
          <w:rFonts w:eastAsia="Times New Roman" w:cs="Times New Roman"/>
          <w:sz w:val="24"/>
          <w:szCs w:val="24"/>
          <w:lang w:eastAsia="en-IN"/>
        </w:rPr>
        <w:t>new techniques</w:t>
      </w:r>
    </w:p>
    <w:p w:rsidR="00E04AF1" w:rsidRPr="00480739" w:rsidRDefault="00102158" w:rsidP="00480739">
      <w:pPr>
        <w:pStyle w:val="ListParagraph"/>
        <w:numPr>
          <w:ilvl w:val="0"/>
          <w:numId w:val="7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>Coordinate;</w:t>
      </w:r>
      <w:r w:rsidR="00E04AF1" w:rsidRPr="00480739">
        <w:rPr>
          <w:rFonts w:eastAsia="Times New Roman" w:cs="Times New Roman"/>
          <w:sz w:val="24"/>
          <w:szCs w:val="24"/>
          <w:lang w:eastAsia="en-IN"/>
        </w:rPr>
        <w:t xml:space="preserve"> communicate with National Headquarters on matters related to </w:t>
      </w:r>
      <w:r w:rsidR="003E642D" w:rsidRPr="00480739">
        <w:rPr>
          <w:rFonts w:eastAsia="Times New Roman" w:cs="Times New Roman"/>
          <w:sz w:val="24"/>
          <w:szCs w:val="24"/>
          <w:lang w:eastAsia="en-IN"/>
        </w:rPr>
        <w:t>administration</w:t>
      </w:r>
      <w:r w:rsidR="00E04AF1" w:rsidRPr="00480739">
        <w:rPr>
          <w:rFonts w:eastAsia="Times New Roman" w:cs="Times New Roman"/>
          <w:sz w:val="24"/>
          <w:szCs w:val="24"/>
          <w:lang w:eastAsia="en-IN"/>
        </w:rPr>
        <w:t xml:space="preserve">. </w:t>
      </w:r>
    </w:p>
    <w:p w:rsidR="003E642D" w:rsidRPr="00480739" w:rsidRDefault="003E642D" w:rsidP="00480739">
      <w:pPr>
        <w:pStyle w:val="ListParagraph"/>
        <w:numPr>
          <w:ilvl w:val="0"/>
          <w:numId w:val="7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>Find out the new areas of funds and arrange the same.</w:t>
      </w:r>
    </w:p>
    <w:p w:rsidR="00DA11E1" w:rsidRPr="00480739" w:rsidRDefault="00DA11E1" w:rsidP="00480739">
      <w:pPr>
        <w:pStyle w:val="ListParagraph"/>
        <w:numPr>
          <w:ilvl w:val="0"/>
          <w:numId w:val="7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 xml:space="preserve">Any other task assigned by </w:t>
      </w:r>
      <w:r w:rsidR="00493AC3" w:rsidRPr="00480739">
        <w:rPr>
          <w:rFonts w:eastAsia="Times New Roman" w:cs="Times New Roman"/>
          <w:sz w:val="24"/>
          <w:szCs w:val="24"/>
          <w:lang w:eastAsia="en-IN"/>
        </w:rPr>
        <w:t xml:space="preserve">Chief National </w:t>
      </w:r>
      <w:r w:rsidRPr="00480739">
        <w:rPr>
          <w:rFonts w:eastAsia="Times New Roman" w:cs="Times New Roman"/>
          <w:sz w:val="24"/>
          <w:szCs w:val="24"/>
          <w:lang w:eastAsia="en-IN"/>
        </w:rPr>
        <w:t xml:space="preserve">Commissioner </w:t>
      </w:r>
      <w:r w:rsidR="00F0302E">
        <w:rPr>
          <w:rFonts w:eastAsia="Times New Roman" w:cs="Times New Roman"/>
          <w:sz w:val="24"/>
          <w:szCs w:val="24"/>
          <w:lang w:eastAsia="en-IN"/>
        </w:rPr>
        <w:t>and Additional</w:t>
      </w:r>
      <w:bookmarkStart w:id="0" w:name="_GoBack"/>
      <w:bookmarkEnd w:id="0"/>
      <w:r w:rsidR="00493AC3" w:rsidRPr="00480739">
        <w:rPr>
          <w:rFonts w:eastAsia="Times New Roman" w:cs="Times New Roman"/>
          <w:sz w:val="24"/>
          <w:szCs w:val="24"/>
          <w:lang w:eastAsia="en-IN"/>
        </w:rPr>
        <w:t xml:space="preserve"> Chief National Commissioner </w:t>
      </w:r>
      <w:r w:rsidRPr="00480739">
        <w:rPr>
          <w:rFonts w:eastAsia="Times New Roman" w:cs="Times New Roman"/>
          <w:sz w:val="24"/>
          <w:szCs w:val="24"/>
          <w:lang w:eastAsia="en-IN"/>
        </w:rPr>
        <w:t>from time to time.</w:t>
      </w:r>
    </w:p>
    <w:p w:rsidR="00F124D6" w:rsidRPr="00480739" w:rsidRDefault="00F124D6" w:rsidP="0048073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F124D6" w:rsidRPr="00480739" w:rsidRDefault="00F124D6" w:rsidP="0048073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Selection Criteria:</w:t>
      </w:r>
      <w:r w:rsidR="0073659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F124D6" w:rsidRPr="00480739" w:rsidRDefault="00F124D6" w:rsidP="00480739">
      <w:pPr>
        <w:shd w:val="clear" w:color="auto" w:fill="FFFFFF"/>
        <w:spacing w:before="150" w:after="15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>This person must have:</w:t>
      </w:r>
    </w:p>
    <w:p w:rsidR="00F124D6" w:rsidRPr="00480739" w:rsidRDefault="00F124D6" w:rsidP="00480739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>An unequivocal belief in the Aim and Principles, Promise and Law and Method, of the Movement.</w:t>
      </w:r>
    </w:p>
    <w:p w:rsidR="00F124D6" w:rsidRPr="00480739" w:rsidRDefault="00F124D6" w:rsidP="00480739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>An ability to work with volunteers and professional staff and to be able to enthuse and motivate people in the achievement of tasks and goals.</w:t>
      </w:r>
    </w:p>
    <w:p w:rsidR="00F124D6" w:rsidRPr="00480739" w:rsidRDefault="00F124D6" w:rsidP="00480739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>Well-developed interpersonal and team leadership skills.</w:t>
      </w:r>
    </w:p>
    <w:p w:rsidR="00F124D6" w:rsidRPr="00480739" w:rsidRDefault="00F124D6" w:rsidP="00480739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>The willingness and ability to devote considerable time during the day, evenings and weekends to the NSO.</w:t>
      </w:r>
    </w:p>
    <w:p w:rsidR="00F124D6" w:rsidRPr="00480739" w:rsidRDefault="00F124D6" w:rsidP="00480739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>A high level of personal motivation/</w:t>
      </w:r>
      <w:r w:rsidR="00480739">
        <w:rPr>
          <w:rFonts w:eastAsia="Times New Roman" w:cs="Times New Roman"/>
          <w:sz w:val="24"/>
          <w:szCs w:val="24"/>
          <w:lang w:eastAsia="en-IN"/>
        </w:rPr>
        <w:t>organization</w:t>
      </w:r>
      <w:r w:rsidRPr="00480739">
        <w:rPr>
          <w:rFonts w:eastAsia="Times New Roman" w:cs="Times New Roman"/>
          <w:sz w:val="24"/>
          <w:szCs w:val="24"/>
          <w:lang w:eastAsia="en-IN"/>
        </w:rPr>
        <w:t xml:space="preserve"> and the ability to be able to be innovative and creative in achieving desired outcomes.</w:t>
      </w:r>
    </w:p>
    <w:p w:rsidR="00F124D6" w:rsidRPr="00480739" w:rsidRDefault="00F124D6" w:rsidP="00480739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>Highly effective written and oral communication skills.</w:t>
      </w:r>
    </w:p>
    <w:p w:rsidR="00F124D6" w:rsidRPr="00480739" w:rsidRDefault="00F124D6" w:rsidP="00480739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lastRenderedPageBreak/>
        <w:t>Good working knowledge and understanding of the various Youth Programs embraced within Scouting, including their activities, method and purpose.</w:t>
      </w:r>
    </w:p>
    <w:p w:rsidR="00F124D6" w:rsidRPr="00480739" w:rsidRDefault="00F124D6" w:rsidP="00480739">
      <w:pPr>
        <w:pStyle w:val="ListParagraph"/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480739">
        <w:rPr>
          <w:rFonts w:eastAsia="Times New Roman" w:cs="Times New Roman"/>
          <w:sz w:val="24"/>
          <w:szCs w:val="24"/>
          <w:lang w:eastAsia="en-IN"/>
        </w:rPr>
        <w:t>Degree qualified (in a relevant discipline, i.e. Education, Training, HR, Management), with considerable practical experience in adult training and development programs, essential.</w:t>
      </w:r>
    </w:p>
    <w:p w:rsidR="003E642D" w:rsidRPr="00480739" w:rsidRDefault="003E642D" w:rsidP="00480739">
      <w:pPr>
        <w:spacing w:after="0"/>
        <w:jc w:val="both"/>
        <w:rPr>
          <w:b/>
          <w:sz w:val="24"/>
          <w:szCs w:val="24"/>
        </w:rPr>
      </w:pPr>
    </w:p>
    <w:p w:rsidR="003E642D" w:rsidRPr="00480739" w:rsidRDefault="008161D6" w:rsidP="00480739">
      <w:pPr>
        <w:spacing w:after="0"/>
        <w:jc w:val="both"/>
        <w:rPr>
          <w:b/>
          <w:sz w:val="24"/>
          <w:szCs w:val="24"/>
        </w:rPr>
      </w:pPr>
      <w:r w:rsidRPr="00480739">
        <w:rPr>
          <w:b/>
          <w:sz w:val="24"/>
          <w:szCs w:val="24"/>
        </w:rPr>
        <w:t>Work Relationship</w:t>
      </w:r>
      <w:r>
        <w:rPr>
          <w:b/>
          <w:sz w:val="24"/>
          <w:szCs w:val="24"/>
        </w:rPr>
        <w:t>:-</w:t>
      </w:r>
    </w:p>
    <w:p w:rsidR="003E642D" w:rsidRPr="00480739" w:rsidRDefault="003E642D" w:rsidP="00480739">
      <w:pPr>
        <w:spacing w:after="0"/>
        <w:jc w:val="both"/>
        <w:rPr>
          <w:sz w:val="24"/>
          <w:szCs w:val="24"/>
        </w:rPr>
      </w:pPr>
      <w:r w:rsidRPr="00480739">
        <w:rPr>
          <w:sz w:val="24"/>
          <w:szCs w:val="24"/>
        </w:rPr>
        <w:tab/>
      </w:r>
      <w:r w:rsidRPr="00480739">
        <w:rPr>
          <w:sz w:val="24"/>
          <w:szCs w:val="24"/>
        </w:rPr>
        <w:tab/>
      </w:r>
      <w:r w:rsidRPr="00480739">
        <w:rPr>
          <w:sz w:val="24"/>
          <w:szCs w:val="24"/>
        </w:rPr>
        <w:tab/>
      </w:r>
      <w:r w:rsidRPr="00480739">
        <w:rPr>
          <w:sz w:val="24"/>
          <w:szCs w:val="24"/>
        </w:rPr>
        <w:tab/>
      </w:r>
    </w:p>
    <w:tbl>
      <w:tblPr>
        <w:tblStyle w:val="TableGrid"/>
        <w:tblW w:w="9198" w:type="dxa"/>
        <w:tblLook w:val="04A0" w:firstRow="1" w:lastRow="0" w:firstColumn="1" w:lastColumn="0" w:noHBand="0" w:noVBand="1"/>
      </w:tblPr>
      <w:tblGrid>
        <w:gridCol w:w="4698"/>
        <w:gridCol w:w="4500"/>
      </w:tblGrid>
      <w:tr w:rsidR="005525EE" w:rsidRPr="00480739" w:rsidTr="005525EE">
        <w:tc>
          <w:tcPr>
            <w:tcW w:w="4698" w:type="dxa"/>
          </w:tcPr>
          <w:p w:rsidR="005525EE" w:rsidRPr="00480739" w:rsidRDefault="005525EE" w:rsidP="00480739">
            <w:pPr>
              <w:jc w:val="both"/>
              <w:rPr>
                <w:sz w:val="24"/>
                <w:szCs w:val="24"/>
              </w:rPr>
            </w:pPr>
            <w:r w:rsidRPr="00480739">
              <w:rPr>
                <w:b/>
                <w:sz w:val="24"/>
                <w:szCs w:val="24"/>
              </w:rPr>
              <w:t>Within the organization</w:t>
            </w:r>
          </w:p>
        </w:tc>
        <w:tc>
          <w:tcPr>
            <w:tcW w:w="4500" w:type="dxa"/>
          </w:tcPr>
          <w:p w:rsidR="005525EE" w:rsidRPr="00480739" w:rsidRDefault="005525EE" w:rsidP="00480739">
            <w:pPr>
              <w:jc w:val="both"/>
              <w:rPr>
                <w:sz w:val="24"/>
                <w:szCs w:val="24"/>
              </w:rPr>
            </w:pPr>
            <w:r w:rsidRPr="00480739">
              <w:rPr>
                <w:b/>
                <w:sz w:val="24"/>
                <w:szCs w:val="24"/>
              </w:rPr>
              <w:t>Outside the organization</w:t>
            </w:r>
          </w:p>
        </w:tc>
      </w:tr>
      <w:tr w:rsidR="005525EE" w:rsidRPr="00480739" w:rsidTr="005525EE">
        <w:tc>
          <w:tcPr>
            <w:tcW w:w="4698" w:type="dxa"/>
          </w:tcPr>
          <w:p w:rsidR="005525EE" w:rsidRPr="006E2DFC" w:rsidRDefault="005525EE" w:rsidP="006E2DFC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President</w:t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Vice-Presidents</w:t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Chief National Commissioner</w:t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Additional Chief National Commissioner</w:t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Chief Commissioners</w:t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National Commissioners</w:t>
            </w:r>
            <w:r w:rsidRPr="006E2DFC">
              <w:rPr>
                <w:sz w:val="24"/>
                <w:szCs w:val="24"/>
              </w:rPr>
              <w:tab/>
            </w:r>
            <w:r w:rsidRPr="006E2DFC">
              <w:rPr>
                <w:sz w:val="24"/>
                <w:szCs w:val="24"/>
              </w:rPr>
              <w:tab/>
            </w:r>
            <w:r w:rsidRPr="006E2DFC">
              <w:rPr>
                <w:sz w:val="24"/>
                <w:szCs w:val="24"/>
              </w:rPr>
              <w:tab/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International Commissioners</w:t>
            </w:r>
            <w:r w:rsidRPr="006E2DFC">
              <w:rPr>
                <w:sz w:val="24"/>
                <w:szCs w:val="24"/>
              </w:rPr>
              <w:tab/>
            </w:r>
            <w:r w:rsidRPr="006E2DFC">
              <w:rPr>
                <w:sz w:val="24"/>
                <w:szCs w:val="24"/>
              </w:rPr>
              <w:tab/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Dy. National Commissioners</w:t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National Treasurer</w:t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Headquarters Commissioners</w:t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National Council members</w:t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National Headquarters Officials&amp; staff</w:t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Committee members</w:t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State Officials</w:t>
            </w:r>
          </w:p>
        </w:tc>
        <w:tc>
          <w:tcPr>
            <w:tcW w:w="4500" w:type="dxa"/>
          </w:tcPr>
          <w:p w:rsidR="005525EE" w:rsidRPr="006E2DFC" w:rsidRDefault="005525EE" w:rsidP="006E2DFC">
            <w:pPr>
              <w:pStyle w:val="ListParagraph"/>
              <w:numPr>
                <w:ilvl w:val="0"/>
                <w:numId w:val="11"/>
              </w:numPr>
              <w:ind w:left="44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Govt. Officials of India</w:t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1"/>
              </w:numPr>
              <w:ind w:left="44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Secretary Youth Affairs</w:t>
            </w:r>
            <w:r w:rsidRPr="006E2DFC">
              <w:rPr>
                <w:sz w:val="24"/>
                <w:szCs w:val="24"/>
              </w:rPr>
              <w:tab/>
            </w:r>
            <w:r w:rsidRPr="006E2DFC">
              <w:rPr>
                <w:sz w:val="24"/>
                <w:szCs w:val="24"/>
              </w:rPr>
              <w:tab/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1"/>
              </w:numPr>
              <w:ind w:left="44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Other voluntary Organizations</w:t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1"/>
              </w:numPr>
              <w:ind w:left="44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Asia Pacific Region Officials</w:t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1"/>
              </w:numPr>
              <w:ind w:left="446"/>
              <w:jc w:val="both"/>
              <w:rPr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 xml:space="preserve">WOSM officials </w:t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1"/>
              </w:numPr>
              <w:ind w:left="446"/>
              <w:jc w:val="both"/>
              <w:rPr>
                <w:b/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Media</w:t>
            </w:r>
            <w:r w:rsidRPr="006E2DFC">
              <w:rPr>
                <w:sz w:val="24"/>
                <w:szCs w:val="24"/>
              </w:rPr>
              <w:tab/>
            </w:r>
            <w:r w:rsidRPr="006E2DFC">
              <w:rPr>
                <w:b/>
                <w:sz w:val="24"/>
                <w:szCs w:val="24"/>
              </w:rPr>
              <w:tab/>
            </w:r>
            <w:r w:rsidRPr="006E2DFC">
              <w:rPr>
                <w:b/>
                <w:sz w:val="24"/>
                <w:szCs w:val="24"/>
              </w:rPr>
              <w:tab/>
            </w:r>
            <w:r w:rsidRPr="006E2DFC">
              <w:rPr>
                <w:b/>
                <w:sz w:val="24"/>
                <w:szCs w:val="24"/>
              </w:rPr>
              <w:tab/>
            </w:r>
          </w:p>
          <w:p w:rsidR="005525EE" w:rsidRPr="006E2DFC" w:rsidRDefault="005525EE" w:rsidP="006E2DFC">
            <w:pPr>
              <w:pStyle w:val="ListParagraph"/>
              <w:numPr>
                <w:ilvl w:val="0"/>
                <w:numId w:val="11"/>
              </w:numPr>
              <w:ind w:left="446"/>
              <w:jc w:val="both"/>
              <w:rPr>
                <w:b/>
                <w:sz w:val="24"/>
                <w:szCs w:val="24"/>
              </w:rPr>
            </w:pPr>
            <w:r w:rsidRPr="006E2DFC">
              <w:rPr>
                <w:sz w:val="24"/>
                <w:szCs w:val="24"/>
              </w:rPr>
              <w:t>Newspapers</w:t>
            </w:r>
          </w:p>
          <w:p w:rsidR="005525EE" w:rsidRPr="00480739" w:rsidRDefault="005525EE" w:rsidP="00480739">
            <w:pPr>
              <w:jc w:val="both"/>
              <w:rPr>
                <w:sz w:val="24"/>
                <w:szCs w:val="24"/>
              </w:rPr>
            </w:pPr>
          </w:p>
        </w:tc>
      </w:tr>
    </w:tbl>
    <w:p w:rsidR="00DD6BC7" w:rsidRPr="00480739" w:rsidRDefault="00DD6BC7" w:rsidP="00480739">
      <w:pPr>
        <w:jc w:val="both"/>
        <w:rPr>
          <w:sz w:val="24"/>
          <w:szCs w:val="24"/>
        </w:rPr>
      </w:pPr>
    </w:p>
    <w:p w:rsidR="00480739" w:rsidRPr="00801173" w:rsidRDefault="00480739" w:rsidP="00480739">
      <w:pPr>
        <w:jc w:val="both"/>
        <w:rPr>
          <w:b/>
          <w:bCs/>
          <w:sz w:val="24"/>
          <w:szCs w:val="24"/>
        </w:rPr>
      </w:pPr>
      <w:r w:rsidRPr="00801173">
        <w:rPr>
          <w:b/>
          <w:bCs/>
          <w:sz w:val="24"/>
          <w:szCs w:val="24"/>
        </w:rPr>
        <w:t>NOTE:-</w:t>
      </w:r>
    </w:p>
    <w:p w:rsidR="00480739" w:rsidRPr="00801173" w:rsidRDefault="00480739" w:rsidP="00480739">
      <w:pPr>
        <w:pStyle w:val="ListParagraph"/>
        <w:numPr>
          <w:ilvl w:val="0"/>
          <w:numId w:val="9"/>
        </w:numPr>
        <w:spacing w:after="200" w:line="276" w:lineRule="auto"/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>All the correspondence to be sent through the National Headquarters only.</w:t>
      </w:r>
    </w:p>
    <w:p w:rsidR="00480739" w:rsidRPr="00801173" w:rsidRDefault="00480739" w:rsidP="00480739">
      <w:pPr>
        <w:pStyle w:val="ListParagraph"/>
        <w:numPr>
          <w:ilvl w:val="0"/>
          <w:numId w:val="9"/>
        </w:numPr>
        <w:spacing w:after="200" w:line="276" w:lineRule="auto"/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 xml:space="preserve">In case </w:t>
      </w:r>
      <w:r w:rsidR="006A0B9C">
        <w:rPr>
          <w:sz w:val="24"/>
          <w:szCs w:val="24"/>
        </w:rPr>
        <w:t xml:space="preserve">any </w:t>
      </w:r>
      <w:r w:rsidRPr="00801173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p w:rsidR="00F124D6" w:rsidRPr="00480739" w:rsidRDefault="00F124D6" w:rsidP="00480739">
      <w:pPr>
        <w:jc w:val="both"/>
        <w:rPr>
          <w:sz w:val="24"/>
          <w:szCs w:val="24"/>
        </w:rPr>
      </w:pPr>
    </w:p>
    <w:sectPr w:rsidR="00F124D6" w:rsidRPr="00480739" w:rsidSect="00DD6BC7">
      <w:headerReference w:type="default" r:id="rId8"/>
      <w:footerReference w:type="default" r:id="rId9"/>
      <w:pgSz w:w="11906" w:h="16838"/>
      <w:pgMar w:top="2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9E3" w:rsidRDefault="007B39E3" w:rsidP="00DD6BC7">
      <w:pPr>
        <w:spacing w:after="0" w:line="240" w:lineRule="auto"/>
      </w:pPr>
      <w:r>
        <w:separator/>
      </w:r>
    </w:p>
  </w:endnote>
  <w:endnote w:type="continuationSeparator" w:id="0">
    <w:p w:rsidR="007B39E3" w:rsidRDefault="007B39E3" w:rsidP="00DD6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4D6" w:rsidRPr="00F124D6" w:rsidRDefault="00F124D6">
    <w:pPr>
      <w:pStyle w:val="Footer"/>
      <w:rPr>
        <w:b/>
        <w:bCs/>
        <w:i/>
        <w:iCs/>
        <w:sz w:val="20"/>
        <w:szCs w:val="20"/>
        <w:lang w:val="en-US"/>
      </w:rPr>
    </w:pPr>
    <w:r w:rsidRPr="00912795">
      <w:rPr>
        <w:b/>
        <w:bCs/>
        <w:i/>
        <w:iCs/>
        <w:sz w:val="20"/>
        <w:szCs w:val="20"/>
        <w:lang w:val="en-US"/>
      </w:rPr>
      <w:t>Job Profile –</w:t>
    </w:r>
    <w:r w:rsidR="00E73243">
      <w:rPr>
        <w:b/>
        <w:bCs/>
        <w:i/>
        <w:iCs/>
        <w:sz w:val="20"/>
        <w:szCs w:val="20"/>
        <w:lang w:val="en-US"/>
      </w:rPr>
      <w:t xml:space="preserve"> National</w:t>
    </w:r>
    <w:r w:rsidR="00B57FC9">
      <w:rPr>
        <w:b/>
        <w:bCs/>
        <w:i/>
        <w:iCs/>
        <w:sz w:val="20"/>
        <w:szCs w:val="20"/>
        <w:lang w:val="en-US"/>
      </w:rPr>
      <w:t xml:space="preserve"> Advisor - </w:t>
    </w:r>
    <w:r w:rsidR="00E73243">
      <w:rPr>
        <w:b/>
        <w:bCs/>
        <w:i/>
        <w:iCs/>
        <w:sz w:val="20"/>
        <w:szCs w:val="20"/>
        <w:lang w:val="en-US"/>
      </w:rPr>
      <w:t>NHQ</w:t>
    </w:r>
    <w:r w:rsidRPr="00912795">
      <w:rPr>
        <w:b/>
        <w:bCs/>
        <w:i/>
        <w:iCs/>
        <w:sz w:val="20"/>
        <w:szCs w:val="20"/>
        <w:lang w:val="en-US"/>
      </w:rPr>
      <w:t>, The Bharat Scouts and Guides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9E3" w:rsidRDefault="007B39E3" w:rsidP="00DD6BC7">
      <w:pPr>
        <w:spacing w:after="0" w:line="240" w:lineRule="auto"/>
      </w:pPr>
      <w:r>
        <w:separator/>
      </w:r>
    </w:p>
  </w:footnote>
  <w:footnote w:type="continuationSeparator" w:id="0">
    <w:p w:rsidR="007B39E3" w:rsidRDefault="007B39E3" w:rsidP="00DD6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BC7" w:rsidRDefault="00DD6BC7">
    <w:pPr>
      <w:pStyle w:val="Header"/>
    </w:pPr>
    <w:r>
      <w:rPr>
        <w:noProof/>
        <w:lang w:eastAsia="en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-449581</wp:posOffset>
          </wp:positionV>
          <wp:extent cx="7680383" cy="122872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0383" cy="1228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2796E"/>
    <w:multiLevelType w:val="multilevel"/>
    <w:tmpl w:val="8DF47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F90709"/>
    <w:multiLevelType w:val="multilevel"/>
    <w:tmpl w:val="11D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D0B40"/>
    <w:multiLevelType w:val="multilevel"/>
    <w:tmpl w:val="92BEF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A82017"/>
    <w:multiLevelType w:val="hybridMultilevel"/>
    <w:tmpl w:val="86501A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111267"/>
    <w:multiLevelType w:val="multilevel"/>
    <w:tmpl w:val="6FB2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FA071C"/>
    <w:multiLevelType w:val="hybridMultilevel"/>
    <w:tmpl w:val="D1C054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F77C90"/>
    <w:multiLevelType w:val="hybridMultilevel"/>
    <w:tmpl w:val="0DC827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7E3EAD"/>
    <w:multiLevelType w:val="hybridMultilevel"/>
    <w:tmpl w:val="79DECED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3D4D2A"/>
    <w:multiLevelType w:val="multilevel"/>
    <w:tmpl w:val="F1EA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77578D"/>
    <w:multiLevelType w:val="hybridMultilevel"/>
    <w:tmpl w:val="1C1220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10"/>
  </w:num>
  <w:num w:numId="9">
    <w:abstractNumId w:val="2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BC7"/>
    <w:rsid w:val="00040719"/>
    <w:rsid w:val="00064669"/>
    <w:rsid w:val="00070E40"/>
    <w:rsid w:val="00102158"/>
    <w:rsid w:val="00135899"/>
    <w:rsid w:val="001605D2"/>
    <w:rsid w:val="00181EE1"/>
    <w:rsid w:val="001A0760"/>
    <w:rsid w:val="001E73C6"/>
    <w:rsid w:val="00231004"/>
    <w:rsid w:val="002C4E83"/>
    <w:rsid w:val="002C4EA5"/>
    <w:rsid w:val="00343F02"/>
    <w:rsid w:val="00355910"/>
    <w:rsid w:val="003E642D"/>
    <w:rsid w:val="003F7F6E"/>
    <w:rsid w:val="00421739"/>
    <w:rsid w:val="00433AD3"/>
    <w:rsid w:val="00480739"/>
    <w:rsid w:val="00493AC3"/>
    <w:rsid w:val="00525CC1"/>
    <w:rsid w:val="005442FF"/>
    <w:rsid w:val="005525EE"/>
    <w:rsid w:val="00553D0F"/>
    <w:rsid w:val="005568C9"/>
    <w:rsid w:val="005C59A3"/>
    <w:rsid w:val="005C5A72"/>
    <w:rsid w:val="00691752"/>
    <w:rsid w:val="006A0B9C"/>
    <w:rsid w:val="006E2DFC"/>
    <w:rsid w:val="00730EAF"/>
    <w:rsid w:val="00731090"/>
    <w:rsid w:val="0073659A"/>
    <w:rsid w:val="00763BB3"/>
    <w:rsid w:val="00765631"/>
    <w:rsid w:val="00766CEF"/>
    <w:rsid w:val="007B39E3"/>
    <w:rsid w:val="007F2B91"/>
    <w:rsid w:val="008161D6"/>
    <w:rsid w:val="00926C87"/>
    <w:rsid w:val="00951949"/>
    <w:rsid w:val="00970164"/>
    <w:rsid w:val="00A72990"/>
    <w:rsid w:val="00A82E00"/>
    <w:rsid w:val="00A97ECD"/>
    <w:rsid w:val="00AD596C"/>
    <w:rsid w:val="00B57FC9"/>
    <w:rsid w:val="00B70FD5"/>
    <w:rsid w:val="00BF09A0"/>
    <w:rsid w:val="00BF3C2B"/>
    <w:rsid w:val="00CA3DAC"/>
    <w:rsid w:val="00D412A7"/>
    <w:rsid w:val="00DA11E1"/>
    <w:rsid w:val="00DB1A51"/>
    <w:rsid w:val="00DB7507"/>
    <w:rsid w:val="00DD6BC7"/>
    <w:rsid w:val="00E04AF1"/>
    <w:rsid w:val="00E6420C"/>
    <w:rsid w:val="00E6755A"/>
    <w:rsid w:val="00E73243"/>
    <w:rsid w:val="00EC2075"/>
    <w:rsid w:val="00EE0EA9"/>
    <w:rsid w:val="00F0302E"/>
    <w:rsid w:val="00F05BCF"/>
    <w:rsid w:val="00F124D6"/>
    <w:rsid w:val="00F3031F"/>
    <w:rsid w:val="00F47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B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6B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6BC7"/>
  </w:style>
  <w:style w:type="paragraph" w:styleId="Footer">
    <w:name w:val="footer"/>
    <w:basedOn w:val="Normal"/>
    <w:link w:val="FooterChar"/>
    <w:uiPriority w:val="99"/>
    <w:unhideWhenUsed/>
    <w:rsid w:val="00DD6B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6BC7"/>
  </w:style>
  <w:style w:type="paragraph" w:styleId="ListParagraph">
    <w:name w:val="List Paragraph"/>
    <w:basedOn w:val="Normal"/>
    <w:uiPriority w:val="34"/>
    <w:qFormat/>
    <w:rsid w:val="002C4EA5"/>
    <w:pPr>
      <w:ind w:left="720"/>
      <w:contextualSpacing/>
    </w:pPr>
  </w:style>
  <w:style w:type="table" w:styleId="TableGrid">
    <w:name w:val="Table Grid"/>
    <w:basedOn w:val="TableNormal"/>
    <w:uiPriority w:val="59"/>
    <w:rsid w:val="003E642D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1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Sarathraj Elangovan</dc:creator>
  <cp:keywords/>
  <dc:description/>
  <cp:lastModifiedBy>Account 1</cp:lastModifiedBy>
  <cp:revision>43</cp:revision>
  <dcterms:created xsi:type="dcterms:W3CDTF">2020-12-14T19:11:00Z</dcterms:created>
  <dcterms:modified xsi:type="dcterms:W3CDTF">2023-06-10T07:35:00Z</dcterms:modified>
</cp:coreProperties>
</file>